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131AFC" w:rsidP="00702BCA">
      <w:pPr>
        <w:pStyle w:val="a3"/>
        <w:ind w:left="0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8922552"/>
            <wp:effectExtent l="0" t="0" r="0" b="0"/>
            <wp:docPr id="1" name="Рисунок 1" descr="C:\Users\0E7B~1\AppData\Local\Temp\Rar$DIa2668.37602\в-д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7B~1\AppData\Local\Temp\Rar$DIa2668.37602\в-д 5 класс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FC" w:rsidRDefault="00131AFC" w:rsidP="00FC7454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</w:p>
    <w:p w:rsidR="00131AFC" w:rsidRDefault="00131AFC" w:rsidP="00FC7454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735B2F" w:rsidRDefault="00735B2F" w:rsidP="00FC7454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</w:t>
      </w:r>
      <w:r w:rsidR="006B677E">
        <w:t>4</w:t>
      </w:r>
      <w:r>
        <w:t xml:space="preserve">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</w:t>
      </w:r>
      <w:r w:rsidR="009D452D">
        <w:t>з</w:t>
      </w:r>
      <w:r>
        <w:t>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E61D2E" w:rsidRPr="00E61D2E" w:rsidRDefault="00E61D2E" w:rsidP="00E61D2E">
      <w:pPr>
        <w:widowControl/>
        <w:shd w:val="clear" w:color="auto" w:fill="FFFFFF"/>
        <w:autoSpaceDE/>
        <w:autoSpaceDN/>
        <w:spacing w:line="360" w:lineRule="atLeast"/>
        <w:rPr>
          <w:color w:val="111115"/>
          <w:sz w:val="20"/>
          <w:szCs w:val="20"/>
          <w:lang w:eastAsia="ru-RU"/>
        </w:rPr>
      </w:pPr>
      <w:r w:rsidRPr="00E61D2E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61D2E" w:rsidRDefault="00E61D2E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p w:rsidR="00E61D2E" w:rsidRDefault="00E61D2E" w:rsidP="009C115A">
      <w:pPr>
        <w:spacing w:line="276" w:lineRule="auto"/>
        <w:jc w:val="center"/>
      </w:pPr>
    </w:p>
    <w:p w:rsidR="00E61D2E" w:rsidRPr="00E61D2E" w:rsidRDefault="00E61D2E" w:rsidP="00E61D2E">
      <w:pPr>
        <w:widowControl/>
        <w:shd w:val="clear" w:color="auto" w:fill="FFFFFF"/>
        <w:autoSpaceDE/>
        <w:autoSpaceDN/>
        <w:spacing w:line="360" w:lineRule="atLeast"/>
        <w:rPr>
          <w:b/>
          <w:color w:val="111115"/>
          <w:sz w:val="20"/>
          <w:szCs w:val="20"/>
          <w:lang w:eastAsia="ru-RU"/>
        </w:rPr>
      </w:pPr>
      <w:r w:rsidRPr="00E61D2E">
        <w:rPr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Календарно-тематическое планирование «Разговоры о важном» 5 класс (2023-2024 год)</w:t>
      </w:r>
    </w:p>
    <w:p w:rsidR="00E61D2E" w:rsidRPr="00E61D2E" w:rsidRDefault="00E61D2E" w:rsidP="00E61D2E">
      <w:pPr>
        <w:widowControl/>
        <w:shd w:val="clear" w:color="auto" w:fill="FFFFFF"/>
        <w:autoSpaceDE/>
        <w:autoSpaceDN/>
        <w:spacing w:afterAutospacing="1" w:line="360" w:lineRule="atLeast"/>
        <w:rPr>
          <w:color w:val="111115"/>
          <w:sz w:val="20"/>
          <w:szCs w:val="20"/>
          <w:lang w:eastAsia="ru-RU"/>
        </w:rPr>
      </w:pPr>
      <w:r w:rsidRPr="00E61D2E">
        <w:rPr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6449"/>
        <w:gridCol w:w="956"/>
        <w:gridCol w:w="911"/>
      </w:tblGrid>
      <w:tr w:rsidR="00E61D2E" w:rsidRPr="00E61D2E" w:rsidTr="003A6239"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знаний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4.09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Там,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</w:t>
            </w:r>
            <w:r w:rsidRPr="00E61D2E">
              <w:rPr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11.09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Зоя. К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100-летию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дня рождения Зои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Космодемьянской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18.09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Избирательная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система России (30 лет ЦИК)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25.09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E61D2E">
              <w:rPr>
                <w:color w:val="111115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учителя (советники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воспитанию)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2.10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 взаимоотношениях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коллективе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(Всемирный день психического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здоровья,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профилактика </w:t>
            </w:r>
            <w:proofErr w:type="spellStart"/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буллинга</w:t>
            </w:r>
            <w:proofErr w:type="spellEnd"/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9.10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ту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сторону</w:t>
            </w:r>
            <w:r w:rsidRPr="00E61D2E">
              <w:rPr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экрана. 115</w:t>
            </w:r>
            <w:r w:rsidRPr="00E61D2E">
              <w:rPr>
                <w:color w:val="111115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E61D2E">
              <w:rPr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кино</w:t>
            </w:r>
            <w:r w:rsidRPr="00E61D2E">
              <w:rPr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E61D2E">
              <w:rPr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16.10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спецназа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23.10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Россия: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взгляд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будущее. Технологический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суверенитет цифровая экономика /новые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профессии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6.11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взаимоотношениях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семье (День матери)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13.11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такое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Родина? (региональный и местный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компонент)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20.11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Мы</w:t>
            </w:r>
            <w:r w:rsidRPr="00E61D2E">
              <w:rPr>
                <w:color w:val="111115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вместе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27.11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Главный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закон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страны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4.12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Герои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нашего</w:t>
            </w:r>
            <w:r w:rsidRPr="00E61D2E">
              <w:rPr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времени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11.12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Новогодние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семейные традиции разных народов России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18.12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 А до</w:t>
            </w:r>
            <w:r w:rsidRPr="00E61D2E">
              <w:rPr>
                <w:color w:val="111115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Я.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450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"Азбуке"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Ивана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Фёдорова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25.12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Налоговая</w:t>
            </w:r>
            <w:r w:rsidRPr="00E61D2E">
              <w:rPr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грамотность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Непокоренные.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80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E61D2E">
              <w:rPr>
                <w:color w:val="111115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полного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освобождения</w:t>
            </w:r>
          </w:p>
          <w:p w:rsidR="00E61D2E" w:rsidRPr="00E61D2E" w:rsidRDefault="00E61D2E" w:rsidP="00563E5F">
            <w:pPr>
              <w:widowControl/>
              <w:autoSpaceDE/>
              <w:autoSpaceDN/>
              <w:spacing w:afterAutospacing="1"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Ленинграда</w:t>
            </w:r>
            <w:r w:rsidRPr="00E61D2E">
              <w:rPr>
                <w:color w:val="111115"/>
                <w:spacing w:val="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5"/>
                <w:sz w:val="28"/>
                <w:szCs w:val="28"/>
                <w:bdr w:val="none" w:sz="0" w:space="0" w:color="auto" w:frame="1"/>
                <w:lang w:eastAsia="ru-RU"/>
              </w:rPr>
              <w:t>от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фашистской</w:t>
            </w:r>
            <w:r w:rsidRPr="00E61D2E">
              <w:rPr>
                <w:color w:val="111115"/>
                <w:spacing w:val="-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блокады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Союзники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России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29.01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190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E61D2E">
              <w:rPr>
                <w:color w:val="111115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рождения Д. Менделеева. День</w:t>
            </w:r>
            <w:r w:rsidRPr="00E61D2E">
              <w:rPr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российской</w:t>
            </w:r>
            <w:r w:rsidRPr="00E61D2E">
              <w:rPr>
                <w:color w:val="111115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науки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5.02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первооткрывателя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12.02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защитника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Отечества.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280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лет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дня</w:t>
            </w:r>
            <w:r w:rsidRPr="00E61D2E">
              <w:rPr>
                <w:color w:val="111115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рождения Федора Ушакова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найти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свое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r w:rsidRPr="00E61D2E">
              <w:rPr>
                <w:color w:val="111115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обществе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26.02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Всемирный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фестиваль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молодежи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4.03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«Первым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делом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самолеты».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гражданской</w:t>
            </w:r>
            <w:r w:rsidRPr="00E61D2E">
              <w:rPr>
                <w:color w:val="111115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авиации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11.03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Крым.</w:t>
            </w:r>
            <w:r w:rsidRPr="00E61D2E">
              <w:rPr>
                <w:color w:val="111115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Путь</w:t>
            </w:r>
            <w:r w:rsidRPr="00E61D2E">
              <w:rPr>
                <w:color w:val="111115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18.03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Россия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здоровая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держава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1.04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Цирк! Цирк! Цирк! (К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Международному дню цирка)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8.04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«Я вижу Землю! Это</w:t>
            </w:r>
            <w:r w:rsidRPr="00E61D2E">
              <w:rPr>
                <w:color w:val="111115"/>
                <w:spacing w:val="-1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так</w:t>
            </w:r>
            <w:r w:rsidRPr="00E61D2E">
              <w:rPr>
                <w:color w:val="111115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красиво».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15.04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215-летие со дня рождения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Н.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 w:rsidRPr="00E61D2E">
              <w:rPr>
                <w:color w:val="111115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Гоголя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22.04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Экологичное</w:t>
            </w:r>
            <w:proofErr w:type="spellEnd"/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потребление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29.04</w:t>
            </w:r>
          </w:p>
        </w:tc>
      </w:tr>
      <w:tr w:rsidR="00E61D2E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крут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6.05</w:t>
            </w:r>
          </w:p>
        </w:tc>
      </w:tr>
      <w:tr w:rsidR="00E61D2E" w:rsidRPr="00E61D2E" w:rsidTr="00116B93">
        <w:tc>
          <w:tcPr>
            <w:tcW w:w="5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3A6239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</w:t>
            </w:r>
            <w:r w:rsidRPr="00E61D2E">
              <w:rPr>
                <w:color w:val="111115"/>
                <w:spacing w:val="-7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E61D2E">
              <w:rPr>
                <w:color w:val="111115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памяти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D2E" w:rsidRPr="00E61D2E" w:rsidRDefault="00E61D2E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0"/>
                <w:szCs w:val="20"/>
                <w:lang w:eastAsia="ru-RU"/>
              </w:rPr>
            </w:pPr>
            <w:r w:rsidRPr="00E61D2E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</w:tr>
      <w:tr w:rsidR="00116B93" w:rsidRPr="00E61D2E" w:rsidTr="003A6239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3" w:rsidRDefault="00116B93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3" w:rsidRPr="00116B93" w:rsidRDefault="00116B93" w:rsidP="00116B93">
            <w:pPr>
              <w:pStyle w:val="TableParagraph"/>
              <w:spacing w:line="276" w:lineRule="auto"/>
              <w:ind w:left="0" w:right="98"/>
              <w:jc w:val="left"/>
              <w:rPr>
                <w:sz w:val="28"/>
              </w:rPr>
            </w:pPr>
            <w:r w:rsidRPr="00116B93">
              <w:rPr>
                <w:sz w:val="28"/>
              </w:rPr>
              <w:t xml:space="preserve">Будь </w:t>
            </w:r>
            <w:proofErr w:type="spellStart"/>
            <w:r w:rsidRPr="00116B93">
              <w:rPr>
                <w:sz w:val="28"/>
              </w:rPr>
              <w:t>готов</w:t>
            </w:r>
            <w:proofErr w:type="gramStart"/>
            <w:r w:rsidRPr="00116B93">
              <w:rPr>
                <w:sz w:val="28"/>
              </w:rPr>
              <w:t>!К</w:t>
            </w:r>
            <w:proofErr w:type="gramEnd"/>
            <w:r w:rsidRPr="00116B93">
              <w:rPr>
                <w:sz w:val="28"/>
              </w:rPr>
              <w:t>о</w:t>
            </w:r>
            <w:proofErr w:type="spellEnd"/>
            <w:r w:rsidRPr="00116B93">
              <w:rPr>
                <w:sz w:val="28"/>
              </w:rPr>
              <w:t xml:space="preserve"> дню детских общественных организаций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3" w:rsidRDefault="00116B93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6B93" w:rsidRPr="00E61D2E" w:rsidRDefault="00116B93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B93" w:rsidRDefault="00116B93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16B93" w:rsidRPr="00E61D2E" w:rsidRDefault="00116B93" w:rsidP="00563E5F">
            <w:pPr>
              <w:widowControl/>
              <w:autoSpaceDE/>
              <w:autoSpaceDN/>
              <w:spacing w:line="233" w:lineRule="atLeast"/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20.05</w:t>
            </w:r>
          </w:p>
        </w:tc>
      </w:tr>
    </w:tbl>
    <w:p w:rsidR="00E61D2E" w:rsidRPr="00E61D2E" w:rsidRDefault="00E61D2E" w:rsidP="00E61D2E">
      <w:pPr>
        <w:widowControl/>
        <w:shd w:val="clear" w:color="auto" w:fill="FFFFFF"/>
        <w:autoSpaceDE/>
        <w:autoSpaceDN/>
        <w:spacing w:line="233" w:lineRule="atLeast"/>
        <w:rPr>
          <w:color w:val="111115"/>
          <w:sz w:val="20"/>
          <w:szCs w:val="20"/>
          <w:lang w:eastAsia="ru-RU"/>
        </w:rPr>
      </w:pPr>
      <w:r w:rsidRPr="00E61D2E">
        <w:rPr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61D2E" w:rsidRPr="00E61D2E" w:rsidRDefault="00E61D2E" w:rsidP="00E61D2E">
      <w:pPr>
        <w:widowControl/>
        <w:autoSpaceDE/>
        <w:autoSpaceDN/>
        <w:rPr>
          <w:sz w:val="24"/>
          <w:szCs w:val="24"/>
          <w:lang w:eastAsia="ru-RU"/>
        </w:rPr>
      </w:pPr>
      <w:r w:rsidRPr="00E61D2E">
        <w:rPr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E61D2E" w:rsidRDefault="00E61D2E" w:rsidP="009C115A">
      <w:pPr>
        <w:spacing w:line="276" w:lineRule="auto"/>
        <w:jc w:val="center"/>
      </w:pPr>
    </w:p>
    <w:sectPr w:rsidR="00E61D2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37" w:rsidRDefault="005C6437">
      <w:r>
        <w:separator/>
      </w:r>
    </w:p>
  </w:endnote>
  <w:endnote w:type="continuationSeparator" w:id="0">
    <w:p w:rsidR="005C6437" w:rsidRDefault="005C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37" w:rsidRDefault="005C6437">
      <w:r>
        <w:separator/>
      </w:r>
    </w:p>
  </w:footnote>
  <w:footnote w:type="continuationSeparator" w:id="0">
    <w:p w:rsidR="005C6437" w:rsidRDefault="005C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55E01"/>
    <w:rsid w:val="000D0099"/>
    <w:rsid w:val="00116B93"/>
    <w:rsid w:val="00131AFC"/>
    <w:rsid w:val="00192102"/>
    <w:rsid w:val="001D6304"/>
    <w:rsid w:val="0024172E"/>
    <w:rsid w:val="00250BAD"/>
    <w:rsid w:val="00295522"/>
    <w:rsid w:val="00345AB4"/>
    <w:rsid w:val="003779F8"/>
    <w:rsid w:val="00392A70"/>
    <w:rsid w:val="003A6239"/>
    <w:rsid w:val="0042776F"/>
    <w:rsid w:val="004947F2"/>
    <w:rsid w:val="004A3F74"/>
    <w:rsid w:val="00546C34"/>
    <w:rsid w:val="005C6437"/>
    <w:rsid w:val="00655088"/>
    <w:rsid w:val="006803DE"/>
    <w:rsid w:val="006B677E"/>
    <w:rsid w:val="006B7017"/>
    <w:rsid w:val="006D5C81"/>
    <w:rsid w:val="006F5CA4"/>
    <w:rsid w:val="00702BCA"/>
    <w:rsid w:val="00735B2F"/>
    <w:rsid w:val="00742F6E"/>
    <w:rsid w:val="00772A62"/>
    <w:rsid w:val="007A2636"/>
    <w:rsid w:val="007C6649"/>
    <w:rsid w:val="008951BA"/>
    <w:rsid w:val="00915B85"/>
    <w:rsid w:val="00955434"/>
    <w:rsid w:val="00962E0D"/>
    <w:rsid w:val="00971E3E"/>
    <w:rsid w:val="00983D52"/>
    <w:rsid w:val="009941F2"/>
    <w:rsid w:val="0099580C"/>
    <w:rsid w:val="009C115A"/>
    <w:rsid w:val="009D452D"/>
    <w:rsid w:val="00A81077"/>
    <w:rsid w:val="00C34AD3"/>
    <w:rsid w:val="00C75CF9"/>
    <w:rsid w:val="00C86868"/>
    <w:rsid w:val="00C920B0"/>
    <w:rsid w:val="00D7368E"/>
    <w:rsid w:val="00DA5488"/>
    <w:rsid w:val="00DB3173"/>
    <w:rsid w:val="00DF6189"/>
    <w:rsid w:val="00E401A9"/>
    <w:rsid w:val="00E61D2E"/>
    <w:rsid w:val="00E76A1E"/>
    <w:rsid w:val="00E97379"/>
    <w:rsid w:val="00F315C3"/>
    <w:rsid w:val="00F670A0"/>
    <w:rsid w:val="00F94012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E61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1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AF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E61D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1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A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8560-A404-472E-B826-BC27D391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39</Pages>
  <Words>9587</Words>
  <Characters>54649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учитель</cp:lastModifiedBy>
  <cp:revision>19</cp:revision>
  <dcterms:created xsi:type="dcterms:W3CDTF">2023-08-15T20:25:00Z</dcterms:created>
  <dcterms:modified xsi:type="dcterms:W3CDTF">2023-09-25T09:25:00Z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