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926" w:rsidRDefault="00283BF1" w:rsidP="00FF6C3D">
      <w:pPr>
        <w:ind w:left="-142" w:right="-1" w:firstLine="11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6480810" cy="8919056"/>
            <wp:effectExtent l="0" t="0" r="0" b="0"/>
            <wp:docPr id="1" name="Рисунок 1" descr="C:\Users\ЕкшурСОШ\Desktop\Годовой календарный учебный граф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шурСОШ\Desktop\Годовой календарный учебный график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1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5926">
        <w:rPr>
          <w:sz w:val="32"/>
        </w:rPr>
        <w:tab/>
      </w:r>
      <w:r w:rsidR="00865926">
        <w:rPr>
          <w:sz w:val="32"/>
        </w:rPr>
        <w:tab/>
      </w:r>
      <w:r w:rsidR="00865926">
        <w:rPr>
          <w:sz w:val="32"/>
        </w:rPr>
        <w:tab/>
      </w:r>
      <w:r w:rsidR="00865926">
        <w:rPr>
          <w:sz w:val="32"/>
        </w:rPr>
        <w:tab/>
      </w:r>
      <w:r w:rsidR="00865926">
        <w:rPr>
          <w:sz w:val="32"/>
        </w:rPr>
        <w:tab/>
      </w:r>
      <w:r w:rsidR="00037E67">
        <w:rPr>
          <w:sz w:val="32"/>
        </w:rPr>
        <w:t xml:space="preserve"> </w:t>
      </w:r>
    </w:p>
    <w:p w:rsidR="00382E20" w:rsidRDefault="00382E20" w:rsidP="00382E20">
      <w:pPr>
        <w:ind w:left="-142" w:right="-1" w:firstLine="11"/>
        <w:rPr>
          <w:sz w:val="32"/>
        </w:rPr>
      </w:pPr>
      <w:r>
        <w:rPr>
          <w:sz w:val="32"/>
        </w:rPr>
        <w:lastRenderedPageBreak/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382E20" w:rsidRDefault="00382E20" w:rsidP="00382E20">
      <w:pPr>
        <w:ind w:left="851" w:right="850" w:firstLine="11"/>
        <w:jc w:val="center"/>
        <w:rPr>
          <w:b/>
          <w:sz w:val="36"/>
        </w:rPr>
      </w:pPr>
    </w:p>
    <w:p w:rsidR="00382E20" w:rsidRDefault="00382E20" w:rsidP="00382E20">
      <w:pPr>
        <w:rPr>
          <w:sz w:val="32"/>
          <w:szCs w:val="32"/>
        </w:rPr>
      </w:pPr>
      <w:bookmarkStart w:id="0" w:name="_GoBack"/>
      <w:bookmarkEnd w:id="0"/>
    </w:p>
    <w:p w:rsidR="00382E20" w:rsidRDefault="00382E20" w:rsidP="00382E20">
      <w:pPr>
        <w:rPr>
          <w:sz w:val="32"/>
          <w:szCs w:val="32"/>
        </w:rPr>
      </w:pPr>
    </w:p>
    <w:p w:rsidR="00382E20" w:rsidRDefault="00382E20" w:rsidP="00382E20">
      <w:pPr>
        <w:rPr>
          <w:sz w:val="32"/>
          <w:szCs w:val="32"/>
        </w:rPr>
      </w:pPr>
    </w:p>
    <w:p w:rsidR="00382E20" w:rsidRDefault="00382E20" w:rsidP="00382E20">
      <w:pPr>
        <w:rPr>
          <w:sz w:val="32"/>
          <w:szCs w:val="32"/>
        </w:rPr>
      </w:pPr>
    </w:p>
    <w:p w:rsidR="00382E20" w:rsidRDefault="00382E20" w:rsidP="00382E20">
      <w:pPr>
        <w:rPr>
          <w:sz w:val="32"/>
          <w:szCs w:val="32"/>
        </w:rPr>
      </w:pPr>
      <w:r>
        <w:rPr>
          <w:sz w:val="32"/>
          <w:szCs w:val="32"/>
        </w:rPr>
        <w:t>\</w:t>
      </w:r>
    </w:p>
    <w:p w:rsidR="00382E20" w:rsidRDefault="00382E20" w:rsidP="00936FCE">
      <w:pPr>
        <w:rPr>
          <w:sz w:val="32"/>
          <w:szCs w:val="32"/>
        </w:rPr>
      </w:pPr>
    </w:p>
    <w:p w:rsidR="00382E20" w:rsidRDefault="00382E20" w:rsidP="00936FCE">
      <w:pPr>
        <w:rPr>
          <w:sz w:val="32"/>
          <w:szCs w:val="32"/>
        </w:rPr>
      </w:pPr>
    </w:p>
    <w:p w:rsidR="00382E20" w:rsidRDefault="00382E20" w:rsidP="00936FCE">
      <w:pPr>
        <w:rPr>
          <w:sz w:val="32"/>
          <w:szCs w:val="32"/>
        </w:rPr>
      </w:pPr>
    </w:p>
    <w:p w:rsidR="00382E20" w:rsidRDefault="00382E20" w:rsidP="00936FCE">
      <w:pPr>
        <w:rPr>
          <w:sz w:val="32"/>
          <w:szCs w:val="32"/>
        </w:rPr>
      </w:pPr>
    </w:p>
    <w:p w:rsidR="00382E20" w:rsidRDefault="00382E20" w:rsidP="00936FCE">
      <w:pPr>
        <w:rPr>
          <w:sz w:val="32"/>
          <w:szCs w:val="32"/>
        </w:rPr>
      </w:pPr>
    </w:p>
    <w:sectPr w:rsidR="00382E20" w:rsidSect="0058706A">
      <w:pgSz w:w="11907" w:h="16840" w:code="9"/>
      <w:pgMar w:top="1134" w:right="850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4ABE"/>
    <w:multiLevelType w:val="singleLevel"/>
    <w:tmpl w:val="44CA49A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936FCE"/>
    <w:rsid w:val="00027FE6"/>
    <w:rsid w:val="000320EF"/>
    <w:rsid w:val="00034061"/>
    <w:rsid w:val="00037E67"/>
    <w:rsid w:val="00062404"/>
    <w:rsid w:val="00071814"/>
    <w:rsid w:val="00072A6F"/>
    <w:rsid w:val="000A0CF1"/>
    <w:rsid w:val="000B022E"/>
    <w:rsid w:val="000B2ABA"/>
    <w:rsid w:val="000C2BE4"/>
    <w:rsid w:val="000E4435"/>
    <w:rsid w:val="000F3D38"/>
    <w:rsid w:val="00104365"/>
    <w:rsid w:val="00135D38"/>
    <w:rsid w:val="00144591"/>
    <w:rsid w:val="00156A57"/>
    <w:rsid w:val="001619A3"/>
    <w:rsid w:val="0017182D"/>
    <w:rsid w:val="00173D52"/>
    <w:rsid w:val="001913D2"/>
    <w:rsid w:val="001C3CB4"/>
    <w:rsid w:val="001D1DED"/>
    <w:rsid w:val="00206382"/>
    <w:rsid w:val="00215712"/>
    <w:rsid w:val="00215F96"/>
    <w:rsid w:val="00262D3C"/>
    <w:rsid w:val="00283BF1"/>
    <w:rsid w:val="002B6C7F"/>
    <w:rsid w:val="002C0B82"/>
    <w:rsid w:val="002D23BC"/>
    <w:rsid w:val="00300B67"/>
    <w:rsid w:val="0030146A"/>
    <w:rsid w:val="003209C4"/>
    <w:rsid w:val="00323BFC"/>
    <w:rsid w:val="003579C2"/>
    <w:rsid w:val="00382E20"/>
    <w:rsid w:val="00397EF3"/>
    <w:rsid w:val="003A0344"/>
    <w:rsid w:val="003A181F"/>
    <w:rsid w:val="003A7D4B"/>
    <w:rsid w:val="00402AAC"/>
    <w:rsid w:val="004250D3"/>
    <w:rsid w:val="00434BFC"/>
    <w:rsid w:val="0046011C"/>
    <w:rsid w:val="004732A1"/>
    <w:rsid w:val="004E2D8F"/>
    <w:rsid w:val="00525EB9"/>
    <w:rsid w:val="0052653B"/>
    <w:rsid w:val="00582500"/>
    <w:rsid w:val="0058316B"/>
    <w:rsid w:val="0058706A"/>
    <w:rsid w:val="005A2F44"/>
    <w:rsid w:val="005A3DF4"/>
    <w:rsid w:val="005A7E24"/>
    <w:rsid w:val="00610312"/>
    <w:rsid w:val="0062778C"/>
    <w:rsid w:val="00644328"/>
    <w:rsid w:val="0066655C"/>
    <w:rsid w:val="006670EB"/>
    <w:rsid w:val="006D0298"/>
    <w:rsid w:val="006D3A0B"/>
    <w:rsid w:val="006F5EA8"/>
    <w:rsid w:val="0071612E"/>
    <w:rsid w:val="007270C7"/>
    <w:rsid w:val="0075409B"/>
    <w:rsid w:val="00781A23"/>
    <w:rsid w:val="007A7D36"/>
    <w:rsid w:val="007B7FBA"/>
    <w:rsid w:val="007C1768"/>
    <w:rsid w:val="007C7D59"/>
    <w:rsid w:val="007D4151"/>
    <w:rsid w:val="007D66EA"/>
    <w:rsid w:val="007E78B1"/>
    <w:rsid w:val="007F0314"/>
    <w:rsid w:val="008377D3"/>
    <w:rsid w:val="00865926"/>
    <w:rsid w:val="008971FD"/>
    <w:rsid w:val="008B4B9D"/>
    <w:rsid w:val="008E2429"/>
    <w:rsid w:val="008E3F9D"/>
    <w:rsid w:val="00903E5A"/>
    <w:rsid w:val="0091610E"/>
    <w:rsid w:val="009347FC"/>
    <w:rsid w:val="00936FCE"/>
    <w:rsid w:val="0096280B"/>
    <w:rsid w:val="0097669F"/>
    <w:rsid w:val="00993D99"/>
    <w:rsid w:val="009A5C94"/>
    <w:rsid w:val="009A60B9"/>
    <w:rsid w:val="009B76B3"/>
    <w:rsid w:val="009F1201"/>
    <w:rsid w:val="00A059CD"/>
    <w:rsid w:val="00A452E7"/>
    <w:rsid w:val="00A50DF5"/>
    <w:rsid w:val="00AC2B65"/>
    <w:rsid w:val="00AE772A"/>
    <w:rsid w:val="00B36D22"/>
    <w:rsid w:val="00B414A3"/>
    <w:rsid w:val="00B62CB6"/>
    <w:rsid w:val="00BA3EE0"/>
    <w:rsid w:val="00BB21ED"/>
    <w:rsid w:val="00BD135B"/>
    <w:rsid w:val="00BE06CD"/>
    <w:rsid w:val="00C658F9"/>
    <w:rsid w:val="00C814EF"/>
    <w:rsid w:val="00CA741F"/>
    <w:rsid w:val="00CC4FA9"/>
    <w:rsid w:val="00CF7461"/>
    <w:rsid w:val="00D61D08"/>
    <w:rsid w:val="00D71E60"/>
    <w:rsid w:val="00DB23B0"/>
    <w:rsid w:val="00DF5605"/>
    <w:rsid w:val="00E03056"/>
    <w:rsid w:val="00E06A3C"/>
    <w:rsid w:val="00E85578"/>
    <w:rsid w:val="00E9643D"/>
    <w:rsid w:val="00EA3BD0"/>
    <w:rsid w:val="00F14088"/>
    <w:rsid w:val="00F25BA0"/>
    <w:rsid w:val="00F4685F"/>
    <w:rsid w:val="00F73202"/>
    <w:rsid w:val="00FA159D"/>
    <w:rsid w:val="00FB4900"/>
    <w:rsid w:val="00FE470D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06A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8706A"/>
    <w:pPr>
      <w:widowControl w:val="0"/>
      <w:jc w:val="center"/>
    </w:pPr>
    <w:rPr>
      <w:b/>
    </w:rPr>
  </w:style>
  <w:style w:type="paragraph" w:customStyle="1" w:styleId="BlockQuotation">
    <w:name w:val="Block Quotation"/>
    <w:basedOn w:val="a"/>
    <w:rsid w:val="0058706A"/>
    <w:pPr>
      <w:widowControl w:val="0"/>
      <w:ind w:left="709" w:right="5386"/>
    </w:pPr>
  </w:style>
  <w:style w:type="table" w:styleId="a4">
    <w:name w:val="Table Grid"/>
    <w:basedOn w:val="a1"/>
    <w:uiPriority w:val="59"/>
    <w:rsid w:val="00936FC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">
    <w:name w:val="Heading #1_"/>
    <w:basedOn w:val="a0"/>
    <w:link w:val="Heading10"/>
    <w:uiPriority w:val="99"/>
    <w:locked/>
    <w:rsid w:val="00FB4900"/>
    <w:rPr>
      <w:b/>
      <w:bCs/>
      <w:sz w:val="23"/>
      <w:szCs w:val="23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FB4900"/>
    <w:pPr>
      <w:shd w:val="clear" w:color="auto" w:fill="FFFFFF"/>
      <w:overflowPunct/>
      <w:autoSpaceDE/>
      <w:autoSpaceDN/>
      <w:adjustRightInd/>
      <w:spacing w:after="240" w:line="317" w:lineRule="exact"/>
      <w:jc w:val="center"/>
      <w:textAlignment w:val="auto"/>
      <w:outlineLvl w:val="0"/>
    </w:pPr>
    <w:rPr>
      <w:b/>
      <w:bCs/>
      <w:sz w:val="23"/>
      <w:szCs w:val="23"/>
    </w:rPr>
  </w:style>
  <w:style w:type="paragraph" w:styleId="a5">
    <w:name w:val="Balloon Text"/>
    <w:basedOn w:val="a"/>
    <w:link w:val="a6"/>
    <w:rsid w:val="00283B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83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435DD-64FF-4F1D-B005-5FF13E29C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КЛЕПИКОВСКАЯ МУНИЦИПАЛЬНАЯ СРЕДНЯЯ (ПОЛНАЯ)</vt:lpstr>
    </vt:vector>
  </TitlesOfParts>
  <Company>Частное пользование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КЛЕПИКОВСКАЯ МУНИЦИПАЛЬНАЯ СРЕДНЯЯ (ПОЛНАЯ)</dc:title>
  <dc:creator>Лазарев Сергей Михайлович</dc:creator>
  <cp:lastModifiedBy>ЕкшурСОШ</cp:lastModifiedBy>
  <cp:revision>49</cp:revision>
  <cp:lastPrinted>2023-09-07T12:17:00Z</cp:lastPrinted>
  <dcterms:created xsi:type="dcterms:W3CDTF">2016-08-25T11:58:00Z</dcterms:created>
  <dcterms:modified xsi:type="dcterms:W3CDTF">2023-10-12T13:14:00Z</dcterms:modified>
</cp:coreProperties>
</file>