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8F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 xml:space="preserve">Расписание ЕГЭ в 2023 </w:t>
      </w:r>
      <w:r w:rsidR="00343A2C" w:rsidRPr="00DE688A">
        <w:rPr>
          <w:rFonts w:ascii="Times New Roman" w:hAnsi="Times New Roman" w:cs="Times New Roman"/>
          <w:sz w:val="28"/>
          <w:szCs w:val="28"/>
        </w:rPr>
        <w:t>году</w:t>
      </w:r>
    </w:p>
    <w:p w:rsidR="00343A2C" w:rsidRPr="00DE688A" w:rsidRDefault="00343A2C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26 мая (</w:t>
      </w:r>
      <w:proofErr w:type="gramStart"/>
      <w:r w:rsidRPr="00DE688A">
        <w:rPr>
          <w:rFonts w:ascii="Times New Roman" w:hAnsi="Times New Roman" w:cs="Times New Roman"/>
          <w:sz w:val="28"/>
          <w:szCs w:val="28"/>
        </w:rPr>
        <w:t>пятница</w:t>
      </w:r>
      <w:r w:rsidR="00343A2C" w:rsidRPr="00DE688A">
        <w:rPr>
          <w:rFonts w:ascii="Times New Roman" w:hAnsi="Times New Roman" w:cs="Times New Roman"/>
          <w:sz w:val="28"/>
          <w:szCs w:val="28"/>
        </w:rPr>
        <w:t>)</w:t>
      </w:r>
      <w:r w:rsidRPr="00DE68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E688A">
        <w:rPr>
          <w:rFonts w:ascii="Times New Roman" w:hAnsi="Times New Roman" w:cs="Times New Roman"/>
          <w:sz w:val="28"/>
          <w:szCs w:val="28"/>
        </w:rPr>
        <w:t xml:space="preserve">  –      география, химия, литература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29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мая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(понедельник) –    русский язык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9B6FD6" w:rsidRPr="00DE688A" w:rsidRDefault="009B6FD6" w:rsidP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1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июня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43A2C" w:rsidRPr="00DE688A">
        <w:rPr>
          <w:rFonts w:ascii="Times New Roman" w:hAnsi="Times New Roman" w:cs="Times New Roman"/>
          <w:sz w:val="28"/>
          <w:szCs w:val="28"/>
        </w:rPr>
        <w:t>четверг)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 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3A2C" w:rsidRPr="00DE688A">
        <w:rPr>
          <w:rFonts w:ascii="Times New Roman" w:hAnsi="Times New Roman" w:cs="Times New Roman"/>
          <w:sz w:val="28"/>
          <w:szCs w:val="28"/>
        </w:rPr>
        <w:t>- ЕГЭ по математике профильного уровня</w:t>
      </w:r>
      <w:r w:rsidRPr="00DE688A">
        <w:rPr>
          <w:rFonts w:ascii="Times New Roman" w:hAnsi="Times New Roman" w:cs="Times New Roman"/>
          <w:sz w:val="28"/>
          <w:szCs w:val="28"/>
        </w:rPr>
        <w:t>, ЕГЭ по математике базового уровня</w:t>
      </w:r>
    </w:p>
    <w:p w:rsidR="009B6FD6" w:rsidRPr="00DE688A" w:rsidRDefault="009B6FD6" w:rsidP="009B6FD6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5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июня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(понедельник) –  история, физика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8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июня (</w:t>
      </w:r>
      <w:proofErr w:type="gramStart"/>
      <w:r w:rsidR="00343A2C" w:rsidRPr="00DE688A">
        <w:rPr>
          <w:rFonts w:ascii="Times New Roman" w:hAnsi="Times New Roman" w:cs="Times New Roman"/>
          <w:sz w:val="28"/>
          <w:szCs w:val="28"/>
        </w:rPr>
        <w:t>четверг)</w:t>
      </w:r>
      <w:r w:rsidRPr="00DE68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-          обществознание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13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июня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(вторник) –        английский язык</w:t>
      </w:r>
      <w:r w:rsidR="00063E74" w:rsidRPr="00DE688A">
        <w:rPr>
          <w:rFonts w:ascii="Times New Roman" w:hAnsi="Times New Roman" w:cs="Times New Roman"/>
          <w:sz w:val="28"/>
          <w:szCs w:val="28"/>
        </w:rPr>
        <w:t>, биология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9B6FD6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16,17 июня (пятница, суббота</w:t>
      </w:r>
      <w:r w:rsidR="00343A2C" w:rsidRPr="00DE688A">
        <w:rPr>
          <w:rFonts w:ascii="Times New Roman" w:hAnsi="Times New Roman" w:cs="Times New Roman"/>
          <w:sz w:val="28"/>
          <w:szCs w:val="28"/>
        </w:rPr>
        <w:t>)</w:t>
      </w:r>
      <w:r w:rsidRPr="00DE688A">
        <w:rPr>
          <w:rFonts w:ascii="Times New Roman" w:hAnsi="Times New Roman" w:cs="Times New Roman"/>
          <w:sz w:val="28"/>
          <w:szCs w:val="28"/>
        </w:rPr>
        <w:t xml:space="preserve"> –        английский язык</w:t>
      </w: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 xml:space="preserve"> (раздел </w:t>
      </w:r>
      <w:proofErr w:type="gramStart"/>
      <w:r w:rsidRPr="00DE688A">
        <w:rPr>
          <w:rFonts w:ascii="Times New Roman" w:hAnsi="Times New Roman" w:cs="Times New Roman"/>
          <w:sz w:val="28"/>
          <w:szCs w:val="28"/>
        </w:rPr>
        <w:t>« Говорение</w:t>
      </w:r>
      <w:proofErr w:type="gramEnd"/>
      <w:r w:rsidRPr="00DE688A">
        <w:rPr>
          <w:rFonts w:ascii="Times New Roman" w:hAnsi="Times New Roman" w:cs="Times New Roman"/>
          <w:sz w:val="28"/>
          <w:szCs w:val="28"/>
        </w:rPr>
        <w:t>»</w:t>
      </w:r>
      <w:r w:rsidR="00343A2C" w:rsidRPr="00DE688A">
        <w:rPr>
          <w:rFonts w:ascii="Times New Roman" w:hAnsi="Times New Roman" w:cs="Times New Roman"/>
          <w:sz w:val="28"/>
          <w:szCs w:val="28"/>
        </w:rPr>
        <w:t>)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343A2C" w:rsidRPr="00DE688A" w:rsidRDefault="009B6FD6">
      <w:pPr>
        <w:rPr>
          <w:rFonts w:ascii="Times New Roman" w:hAnsi="Times New Roman" w:cs="Times New Roman"/>
          <w:sz w:val="28"/>
          <w:szCs w:val="28"/>
        </w:rPr>
      </w:pPr>
      <w:r w:rsidRPr="00DE688A">
        <w:rPr>
          <w:rFonts w:ascii="Times New Roman" w:hAnsi="Times New Roman" w:cs="Times New Roman"/>
          <w:sz w:val="28"/>
          <w:szCs w:val="28"/>
        </w:rPr>
        <w:t>19,20</w:t>
      </w:r>
      <w:r w:rsidR="00343A2C" w:rsidRPr="00DE688A">
        <w:rPr>
          <w:rFonts w:ascii="Times New Roman" w:hAnsi="Times New Roman" w:cs="Times New Roman"/>
          <w:sz w:val="28"/>
          <w:szCs w:val="28"/>
        </w:rPr>
        <w:t xml:space="preserve"> июня</w:t>
      </w:r>
      <w:r w:rsidR="00C456C4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(понедельник</w:t>
      </w:r>
      <w:r w:rsidRPr="00DE688A">
        <w:rPr>
          <w:rFonts w:ascii="Times New Roman" w:hAnsi="Times New Roman" w:cs="Times New Roman"/>
          <w:sz w:val="28"/>
          <w:szCs w:val="28"/>
        </w:rPr>
        <w:t>, вторник</w:t>
      </w:r>
      <w:r w:rsidR="00343A2C" w:rsidRPr="00DE688A">
        <w:rPr>
          <w:rFonts w:ascii="Times New Roman" w:hAnsi="Times New Roman" w:cs="Times New Roman"/>
          <w:sz w:val="28"/>
          <w:szCs w:val="28"/>
        </w:rPr>
        <w:t>) – информатика и ИКТ</w:t>
      </w:r>
      <w:r w:rsidR="009B7F9F" w:rsidRPr="00DE688A">
        <w:rPr>
          <w:rFonts w:ascii="Times New Roman" w:hAnsi="Times New Roman" w:cs="Times New Roman"/>
          <w:sz w:val="28"/>
          <w:szCs w:val="28"/>
        </w:rPr>
        <w:t xml:space="preserve"> </w:t>
      </w:r>
      <w:r w:rsidR="00343A2C" w:rsidRPr="00DE688A">
        <w:rPr>
          <w:rFonts w:ascii="Times New Roman" w:hAnsi="Times New Roman" w:cs="Times New Roman"/>
          <w:sz w:val="28"/>
          <w:szCs w:val="28"/>
        </w:rPr>
        <w:t>(КЕГЭ)</w:t>
      </w: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9B7F9F" w:rsidRPr="00DE688A" w:rsidRDefault="009B7F9F">
      <w:pPr>
        <w:rPr>
          <w:rFonts w:ascii="Times New Roman" w:hAnsi="Times New Roman" w:cs="Times New Roman"/>
          <w:sz w:val="28"/>
          <w:szCs w:val="28"/>
        </w:rPr>
      </w:pPr>
    </w:p>
    <w:p w:rsidR="009B7F9F" w:rsidRPr="00DE688A" w:rsidRDefault="009B7F9F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допускается на ЕГЭ</w:t>
      </w:r>
    </w:p>
    <w:p w:rsidR="002626B6" w:rsidRPr="00DE688A" w:rsidRDefault="002626B6" w:rsidP="002626B6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математике:</w:t>
      </w:r>
    </w:p>
    <w:p w:rsidR="002626B6" w:rsidRPr="00DE688A" w:rsidRDefault="002626B6" w:rsidP="00262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 без справочной информации для построения чертежей и рисунков.</w:t>
      </w:r>
    </w:p>
    <w:p w:rsidR="009B7F9F" w:rsidRPr="00DE688A" w:rsidRDefault="002626B6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ЕГЭ по физике:</w:t>
      </w:r>
    </w:p>
    <w:p w:rsidR="002626B6" w:rsidRPr="00DE688A" w:rsidRDefault="002626B6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линейка без справочной информации для построения графиков, оптических и электрических схем,</w:t>
      </w:r>
    </w:p>
    <w:p w:rsidR="002626B6" w:rsidRPr="00DE688A" w:rsidRDefault="002626B6" w:rsidP="00262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непрограммируемый калькулятор для арифметических вычислений (сложение, вычитание, умножение, деление, извлечение корня) и вычисления тригонометрических функций (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sin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ctg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arcsin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arccos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arctg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Важно! Калькулятор должен быть без функции подключения к сетям. Разумеется, он должен не быть телефоном: телефон ни при каких обстоятельствах нельзя брать на ЕГЭ.</w:t>
      </w:r>
    </w:p>
    <w:p w:rsidR="002626B6" w:rsidRPr="00DE688A" w:rsidRDefault="002626B6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ЕГЭ по химии:</w:t>
      </w:r>
    </w:p>
    <w:p w:rsidR="002626B6" w:rsidRPr="00DE688A" w:rsidRDefault="002626B6" w:rsidP="00262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непрограммируемый калькулятор,</w:t>
      </w:r>
    </w:p>
    <w:p w:rsidR="002626B6" w:rsidRPr="00DE688A" w:rsidRDefault="002626B6" w:rsidP="00262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периодическая система химических элементов Д.И. Менделеева,</w:t>
      </w:r>
    </w:p>
    <w:p w:rsidR="002626B6" w:rsidRPr="00DE688A" w:rsidRDefault="002626B6" w:rsidP="00262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растворимости солей, кислот и оснований в воде,</w:t>
      </w:r>
    </w:p>
    <w:p w:rsidR="002626B6" w:rsidRPr="00DE688A" w:rsidRDefault="002626B6" w:rsidP="00262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электрохимический ряд напряжений металлов.</w:t>
      </w:r>
    </w:p>
    <w:p w:rsidR="002626B6" w:rsidRPr="00DE688A" w:rsidRDefault="002626B6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ЕГЭ по географии:</w:t>
      </w:r>
    </w:p>
    <w:p w:rsidR="002626B6" w:rsidRPr="00DE688A" w:rsidRDefault="002626B6" w:rsidP="00262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 без справочной информации для измерения расстояний по топографической карте,</w:t>
      </w:r>
    </w:p>
    <w:p w:rsidR="002626B6" w:rsidRPr="00DE688A" w:rsidRDefault="002626B6" w:rsidP="00262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транспортир без справочной информации для определения азимутов по топографической карте,</w:t>
      </w:r>
    </w:p>
    <w:p w:rsidR="002626B6" w:rsidRPr="00DE688A" w:rsidRDefault="002626B6" w:rsidP="00262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непрограммируемый калькулятор.</w:t>
      </w:r>
    </w:p>
    <w:p w:rsidR="002626B6" w:rsidRPr="00DE688A" w:rsidRDefault="002626B6" w:rsidP="009B7F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ЕГЭ по иностранным языкам:</w:t>
      </w:r>
    </w:p>
    <w:p w:rsidR="002626B6" w:rsidRPr="00DE688A" w:rsidRDefault="002626B6" w:rsidP="002626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КИМ ЕГЭ (приносить с собой не надо, средства предоставят),</w:t>
      </w:r>
    </w:p>
    <w:p w:rsidR="002626B6" w:rsidRPr="00DE688A" w:rsidRDefault="002626B6" w:rsidP="002626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техника, не имеющая доступ к информационно-телекоммуникационной сети «Интернет» (предоставят в аудитории),</w:t>
      </w:r>
    </w:p>
    <w:p w:rsidR="002626B6" w:rsidRPr="00DE688A" w:rsidRDefault="002626B6" w:rsidP="002626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аудиогарнитура для выполнения заданий раздела «Говорение» КИМ ЕГЭ (предоставят в аудитории</w:t>
      </w:r>
      <w:r w:rsidR="009B7F9F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26B6" w:rsidRPr="00DE688A" w:rsidRDefault="002626B6" w:rsidP="001077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ЕГЭ по информатике и ИКТ:</w:t>
      </w:r>
    </w:p>
    <w:p w:rsidR="00866F3D" w:rsidRPr="00DE688A" w:rsidRDefault="002626B6" w:rsidP="00866F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техника, не имеющая доступ к информационно-телекоммуникационной сети «Интернет» (предоставят в аудитории).</w:t>
      </w:r>
    </w:p>
    <w:p w:rsidR="001077EA" w:rsidRPr="00DE688A" w:rsidRDefault="001077EA" w:rsidP="001077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ЕГЭ по </w:t>
      </w:r>
      <w:proofErr w:type="gramStart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литературе:  орфографический</w:t>
      </w:r>
      <w:proofErr w:type="gramEnd"/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словарь</w:t>
      </w:r>
    </w:p>
    <w:p w:rsidR="001077EA" w:rsidRDefault="001077EA" w:rsidP="001077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688A" w:rsidRPr="00DE688A" w:rsidRDefault="00DE688A" w:rsidP="001077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077EA" w:rsidRPr="00DE688A" w:rsidRDefault="00866F3D" w:rsidP="00866F3D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ЕГ</w:t>
      </w:r>
      <w:r w:rsidR="00944AB1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 по всем предметам начинается</w:t>
      </w:r>
    </w:p>
    <w:p w:rsidR="00866F3D" w:rsidRPr="00DE688A" w:rsidRDefault="00944AB1" w:rsidP="00866F3D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866F3D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77EA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66F3D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0-00 по местному времени</w:t>
      </w: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6F3D" w:rsidRPr="00DE688A" w:rsidRDefault="00866F3D" w:rsidP="00866F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6F3D" w:rsidRPr="00DE688A" w:rsidRDefault="00866F3D" w:rsidP="00866F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</w:t>
      </w:r>
      <w:r w:rsidR="009B6FD6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</w:t>
      </w: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77EA" w:rsidRPr="00DE688A" w:rsidRDefault="001077EA" w:rsidP="00866F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русскому языку: 3 часа 30 минут (210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базовой математике: 3 часа (180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профильной математике: 3 часа 55 минут (235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обществознанию: 3 часа 30 минут (210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физике: 3 часа 55 минут (235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информатике и ИКТ: 3 часа 55 минут (235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истории: 3</w:t>
      </w:r>
      <w:r w:rsidR="009B6FD6"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часа 30минут (210</w:t>
      </w: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химии: 3 часа 30 минут (210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биологии: 3 часа 55 минут (235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литературе: 3 часа 55 минут (235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по географии: 3 часа (180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«Письменная часть» ЕГЭ по иностранным языкам: 3 часа 10 минут (190 минут)</w:t>
      </w:r>
    </w:p>
    <w:p w:rsidR="00866F3D" w:rsidRPr="00DE688A" w:rsidRDefault="00866F3D" w:rsidP="008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«Говорение» в ЕГЭ по иностранным языкам: 17 минут</w:t>
      </w:r>
    </w:p>
    <w:p w:rsidR="00866F3D" w:rsidRPr="009B6FD6" w:rsidRDefault="00866F3D" w:rsidP="00866F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6FD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9B7F9F" w:rsidRPr="009B6FD6" w:rsidRDefault="009B7F9F" w:rsidP="009B7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626B6" w:rsidRPr="009B6FD6" w:rsidRDefault="002626B6" w:rsidP="002626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6FD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C456C4" w:rsidRPr="009B7F9F" w:rsidRDefault="00C456C4">
      <w:pPr>
        <w:rPr>
          <w:rFonts w:ascii="Times New Roman" w:hAnsi="Times New Roman" w:cs="Times New Roman"/>
          <w:sz w:val="28"/>
          <w:szCs w:val="28"/>
        </w:rPr>
      </w:pPr>
    </w:p>
    <w:sectPr w:rsidR="00C456C4" w:rsidRPr="009B7F9F" w:rsidSect="00AF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C2C"/>
    <w:multiLevelType w:val="multilevel"/>
    <w:tmpl w:val="A1F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622B1"/>
    <w:multiLevelType w:val="multilevel"/>
    <w:tmpl w:val="256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6437"/>
    <w:multiLevelType w:val="multilevel"/>
    <w:tmpl w:val="CA2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B35CA"/>
    <w:multiLevelType w:val="multilevel"/>
    <w:tmpl w:val="64DE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80D7D"/>
    <w:multiLevelType w:val="multilevel"/>
    <w:tmpl w:val="4E30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73B0C"/>
    <w:multiLevelType w:val="multilevel"/>
    <w:tmpl w:val="F184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52C9F"/>
    <w:multiLevelType w:val="multilevel"/>
    <w:tmpl w:val="FC5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311A6"/>
    <w:multiLevelType w:val="multilevel"/>
    <w:tmpl w:val="92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64FB6"/>
    <w:multiLevelType w:val="multilevel"/>
    <w:tmpl w:val="A10A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A2C"/>
    <w:rsid w:val="00063E74"/>
    <w:rsid w:val="001077EA"/>
    <w:rsid w:val="00124069"/>
    <w:rsid w:val="002626B6"/>
    <w:rsid w:val="00343A2C"/>
    <w:rsid w:val="00496682"/>
    <w:rsid w:val="00656DC2"/>
    <w:rsid w:val="00866F3D"/>
    <w:rsid w:val="00944AB1"/>
    <w:rsid w:val="009B6FD6"/>
    <w:rsid w:val="009B7F9F"/>
    <w:rsid w:val="00AF168F"/>
    <w:rsid w:val="00C456C4"/>
    <w:rsid w:val="00D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CAF4C"/>
  <w15:docId w15:val="{1723C391-C290-42B4-BF1F-EEAC8B2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8F"/>
  </w:style>
  <w:style w:type="paragraph" w:styleId="3">
    <w:name w:val="heading 3"/>
    <w:basedOn w:val="a"/>
    <w:link w:val="30"/>
    <w:uiPriority w:val="9"/>
    <w:qFormat/>
    <w:rsid w:val="00262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26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6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1_2</cp:lastModifiedBy>
  <cp:revision>11</cp:revision>
  <cp:lastPrinted>2023-01-10T09:07:00Z</cp:lastPrinted>
  <dcterms:created xsi:type="dcterms:W3CDTF">2022-02-09T07:57:00Z</dcterms:created>
  <dcterms:modified xsi:type="dcterms:W3CDTF">2023-03-29T12:43:00Z</dcterms:modified>
</cp:coreProperties>
</file>